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BF8C4">
      <w:pPr>
        <w:jc w:val="right"/>
        <w:rPr>
          <w:b/>
          <w:sz w:val="32"/>
        </w:rPr>
      </w:pPr>
      <w:r>
        <w:drawing>
          <wp:inline distT="0" distB="0" distL="0" distR="0">
            <wp:extent cx="1377950" cy="1957070"/>
            <wp:effectExtent l="0" t="0" r="0" b="5080"/>
            <wp:docPr id="1" name="图片 0" descr="e62e3868b86654f6f4dd2148148fc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e62e3868b86654f6f4dd2148148fc18.jpg"/>
                    <pic:cNvPicPr>
                      <a:picLocks noChangeAspect="1"/>
                    </pic:cNvPicPr>
                  </pic:nvPicPr>
                  <pic:blipFill>
                    <a:blip r:embed="rId4"/>
                    <a:srcRect r="58114" b="5452"/>
                    <a:stretch>
                      <a:fillRect/>
                    </a:stretch>
                  </pic:blipFill>
                  <pic:spPr>
                    <a:xfrm>
                      <a:off x="0" y="0"/>
                      <a:ext cx="1378926" cy="195847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89FAA">
      <w:pPr>
        <w:jc w:val="center"/>
        <w:rPr>
          <w:rFonts w:ascii="微软雅黑" w:hAnsi="微软雅黑" w:eastAsia="微软雅黑"/>
          <w:bCs/>
          <w:sz w:val="32"/>
        </w:rPr>
      </w:pPr>
    </w:p>
    <w:p w14:paraId="5AD6A50A">
      <w:pPr>
        <w:adjustRightInd w:val="0"/>
        <w:snapToGrid w:val="0"/>
        <w:spacing w:line="460" w:lineRule="exact"/>
        <w:jc w:val="left"/>
        <w:rPr>
          <w:rFonts w:ascii="微软雅黑" w:hAnsi="微软雅黑" w:eastAsia="微软雅黑"/>
          <w:bCs/>
          <w:sz w:val="32"/>
        </w:rPr>
      </w:pPr>
      <w:r>
        <w:rPr>
          <w:rFonts w:hint="eastAsia" w:ascii="微软雅黑" w:hAnsi="微软雅黑" w:eastAsia="微软雅黑"/>
          <w:bCs/>
          <w:sz w:val="32"/>
        </w:rPr>
        <w:t>第1</w:t>
      </w:r>
      <w:r>
        <w:rPr>
          <w:rFonts w:hint="eastAsia" w:ascii="微软雅黑" w:hAnsi="微软雅黑" w:eastAsia="微软雅黑"/>
          <w:bCs/>
          <w:sz w:val="32"/>
          <w:lang w:val="en-US" w:eastAsia="zh-CN"/>
        </w:rPr>
        <w:t>9</w:t>
      </w:r>
      <w:r>
        <w:rPr>
          <w:rFonts w:hint="eastAsia" w:ascii="微软雅黑" w:hAnsi="微软雅黑" w:eastAsia="微软雅黑"/>
          <w:bCs/>
          <w:sz w:val="32"/>
        </w:rPr>
        <w:t>届中国好创意</w:t>
      </w:r>
    </w:p>
    <w:p w14:paraId="426FF538">
      <w:pPr>
        <w:adjustRightInd w:val="0"/>
        <w:snapToGrid w:val="0"/>
        <w:spacing w:line="460" w:lineRule="exact"/>
        <w:jc w:val="left"/>
        <w:rPr>
          <w:rFonts w:ascii="微软雅黑" w:hAnsi="微软雅黑" w:eastAsia="微软雅黑"/>
          <w:bCs/>
          <w:sz w:val="32"/>
        </w:rPr>
      </w:pPr>
      <w:r>
        <w:rPr>
          <w:rFonts w:hint="eastAsia" w:ascii="微软雅黑" w:hAnsi="微软雅黑" w:eastAsia="微软雅黑"/>
          <w:bCs/>
          <w:sz w:val="32"/>
        </w:rPr>
        <w:t>暨全国数字艺术设计大赛</w:t>
      </w:r>
    </w:p>
    <w:p w14:paraId="2A253154">
      <w:pPr>
        <w:adjustRightInd w:val="0"/>
        <w:snapToGrid w:val="0"/>
        <w:spacing w:line="460" w:lineRule="exact"/>
        <w:jc w:val="left"/>
        <w:rPr>
          <w:rFonts w:ascii="微软雅黑" w:hAnsi="微软雅黑" w:eastAsia="微软雅黑"/>
          <w:bCs/>
          <w:sz w:val="32"/>
        </w:rPr>
      </w:pPr>
      <w:r>
        <w:rPr>
          <w:rFonts w:hint="eastAsia" w:ascii="微软雅黑" w:hAnsi="微软雅黑" w:eastAsia="微软雅黑"/>
          <w:bCs/>
          <w:sz w:val="32"/>
        </w:rPr>
        <w:t>参赛管理员申请表</w:t>
      </w:r>
    </w:p>
    <w:p w14:paraId="7718D005">
      <w:pPr>
        <w:adjustRightInd w:val="0"/>
        <w:snapToGrid w:val="0"/>
        <w:spacing w:line="460" w:lineRule="exact"/>
        <w:rPr>
          <w:sz w:val="24"/>
          <w:szCs w:val="28"/>
        </w:rPr>
      </w:pPr>
      <w:r>
        <w:rPr>
          <w:sz w:val="24"/>
          <w:szCs w:val="28"/>
        </w:rPr>
        <w:t>CHINA REATIVE CHALLENGES CONTEST</w:t>
      </w:r>
    </w:p>
    <w:p w14:paraId="5BD15DBC">
      <w:pPr>
        <w:adjustRightInd w:val="0"/>
        <w:snapToGrid w:val="0"/>
        <w:spacing w:line="460" w:lineRule="exact"/>
        <w:sectPr>
          <w:pgSz w:w="11906" w:h="16838"/>
          <w:pgMar w:top="284" w:right="1416" w:bottom="720" w:left="720" w:header="851" w:footer="992" w:gutter="0"/>
          <w:cols w:space="130" w:num="2"/>
          <w:docGrid w:type="lines" w:linePitch="312" w:charSpace="0"/>
        </w:sectPr>
      </w:pPr>
      <w:r>
        <w:rPr>
          <w:rFonts w:hint="eastAsia"/>
          <w:sz w:val="24"/>
          <w:szCs w:val="28"/>
        </w:rPr>
        <w:t>APPLICATION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FORM</w:t>
      </w:r>
      <w:r>
        <w:rPr>
          <w:sz w:val="24"/>
          <w:szCs w:val="28"/>
        </w:rPr>
        <w:t xml:space="preserve">  </w:t>
      </w:r>
    </w:p>
    <w:p w14:paraId="623776B3"/>
    <w:tbl>
      <w:tblPr>
        <w:tblStyle w:val="4"/>
        <w:tblW w:w="977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268"/>
        <w:gridCol w:w="2410"/>
        <w:gridCol w:w="2690"/>
      </w:tblGrid>
      <w:tr w14:paraId="37162A9D">
        <w:trPr>
          <w:trHeight w:val="2775" w:hRule="atLeast"/>
          <w:jc w:val="center"/>
        </w:trPr>
        <w:tc>
          <w:tcPr>
            <w:tcW w:w="9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3F34F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</w:rPr>
              <w:t>中国好创意暨全国数字艺术设计大赛，英文名称：China creative challenges contest，简称“3C大赛”或“中国创意挑战大赛”，是入选教育部中国高等教育学会发布的《全国普通高校学科竞赛排行榜》赛项，也是我国第一个以数字艺术设计、数字创意及数字媒体、数字技术创新领域各专业综合类规模大、跨学科、多专业、参与院校多、影响广泛的权威赛事。</w:t>
            </w:r>
          </w:p>
          <w:p w14:paraId="46AAFC6B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FF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FF0000"/>
                <w:kern w:val="0"/>
                <w:sz w:val="24"/>
              </w:rPr>
              <w:t>填写注意事项：</w:t>
            </w:r>
          </w:p>
          <w:p w14:paraId="6F8EE082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1.此申请表由参赛学院管理老师填写并提交一次即可，无须重复报名；</w:t>
            </w:r>
          </w:p>
          <w:p w14:paraId="5E59DF2E"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2.请将申请表签字盖章后，扫描或拍照，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连同excel表一起，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发送至peixun3000@163.com，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u w:val="none"/>
                <w:lang w:val="en-US" w:eastAsia="zh-CN"/>
              </w:rPr>
              <w:t>邮件标题：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u w:val="single"/>
                <w:lang w:val="en-US" w:eastAsia="zh-CN"/>
              </w:rPr>
              <w:t>学校名称+二级学院名称+院校管理员申请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u w:val="none"/>
                <w:lang w:val="en-US"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组委会收到申请表，审批成功后，会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将院校账号放开权限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管理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账号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及密码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将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发送至邮箱，届时请注意查收。</w:t>
            </w:r>
          </w:p>
          <w:p w14:paraId="4DFAE4D4"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(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lang w:val="en-US" w:eastAsia="zh-CN"/>
              </w:rPr>
              <w:t>连任管理员需提交学院同意连任盖章申请！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）</w:t>
            </w:r>
          </w:p>
          <w:p w14:paraId="682E4E01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大赛秘书处咨询：周老师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师老师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 xml:space="preserve"> 010-89576608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 xml:space="preserve">  18513190168</w:t>
            </w:r>
          </w:p>
        </w:tc>
      </w:tr>
      <w:tr w14:paraId="68C1089E">
        <w:trPr>
          <w:trHeight w:val="425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D12D4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省份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07615"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AA6B8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院校名称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EF0D1"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1A8357CC">
        <w:trPr>
          <w:trHeight w:val="425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BBB1F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二级学院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2717C"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7C7BC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院领导姓名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F116B"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625CA744">
        <w:trPr>
          <w:trHeight w:val="425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F2275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院领导职务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96873"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6C618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院领导手机号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F6BD2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3317B31D">
        <w:trPr>
          <w:trHeight w:val="425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F973A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大赛负责人姓名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4041C"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96529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负责人职务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26076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530B8310">
        <w:trPr>
          <w:trHeight w:val="425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A444B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负责人手机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89553"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446AC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负责人微信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B7CAF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4B2330F9">
        <w:trPr>
          <w:trHeight w:val="425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2326A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EF523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研究生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组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本科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组  □高职组</w:t>
            </w:r>
          </w:p>
        </w:tc>
      </w:tr>
      <w:tr w14:paraId="0486BDE9">
        <w:trPr>
          <w:trHeight w:val="1772" w:hRule="atLeast"/>
          <w:jc w:val="center"/>
        </w:trPr>
        <w:tc>
          <w:tcPr>
            <w:tcW w:w="97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1A5EB"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  <w:p w14:paraId="3AC0B635"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我院自愿成为第1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届中国好创意暨全国数字艺术设计大赛管理单位，保证严格遵守竞赛组织委员会的规章、制度及流程，动员本院学生积极参赛，委派专人按照大赛时间节点，有序开展校内赛事组织、评选及管理工作。</w:t>
            </w:r>
          </w:p>
          <w:p w14:paraId="4ED696DD"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院领导签字（盖章）</w:t>
            </w:r>
          </w:p>
          <w:p w14:paraId="48DE0988"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  <w:p w14:paraId="473F6027"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  <w:p w14:paraId="231ECED8">
            <w:pPr>
              <w:widowControl/>
              <w:spacing w:line="360" w:lineRule="auto"/>
              <w:jc w:val="right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年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月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日</w:t>
            </w:r>
          </w:p>
          <w:p w14:paraId="1B130F87">
            <w:pPr>
              <w:widowControl/>
              <w:spacing w:line="360" w:lineRule="auto"/>
              <w:jc w:val="righ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</w:tbl>
    <w:p w14:paraId="475AE446">
      <w:pPr>
        <w:numPr>
          <w:numId w:val="0"/>
        </w:numPr>
        <w:rPr>
          <w:rFonts w:hint="default" w:asciiTheme="minorEastAsia" w:hAnsiTheme="minorEastAsia" w:eastAsiaTheme="minorEastAsia"/>
          <w:lang w:val="en-US" w:eastAsia="zh-CN"/>
        </w:rPr>
      </w:pPr>
      <w:bookmarkStart w:id="0" w:name="_GoBack"/>
      <w:bookmarkEnd w:id="0"/>
    </w:p>
    <w:sectPr>
      <w:type w:val="continuous"/>
      <w:pgSz w:w="11906" w:h="16838"/>
      <w:pgMar w:top="851" w:right="720" w:bottom="720" w:left="9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0ZTc3ZmVjNTcyZjBjNzczMzQ5YzA4NWY3M2U0MWEifQ=="/>
  </w:docVars>
  <w:rsids>
    <w:rsidRoot w:val="0064352C"/>
    <w:rsid w:val="00046416"/>
    <w:rsid w:val="0007222D"/>
    <w:rsid w:val="001F0F3C"/>
    <w:rsid w:val="00276CEF"/>
    <w:rsid w:val="003D5263"/>
    <w:rsid w:val="004C4640"/>
    <w:rsid w:val="005016C4"/>
    <w:rsid w:val="00580160"/>
    <w:rsid w:val="005B6E9B"/>
    <w:rsid w:val="0064352C"/>
    <w:rsid w:val="0066762A"/>
    <w:rsid w:val="0069673F"/>
    <w:rsid w:val="006C51DF"/>
    <w:rsid w:val="00724AEA"/>
    <w:rsid w:val="0077187E"/>
    <w:rsid w:val="008C5DD4"/>
    <w:rsid w:val="00951172"/>
    <w:rsid w:val="00A948F0"/>
    <w:rsid w:val="00B61751"/>
    <w:rsid w:val="00BF0809"/>
    <w:rsid w:val="00C0106E"/>
    <w:rsid w:val="00C02A58"/>
    <w:rsid w:val="00C712D4"/>
    <w:rsid w:val="00CC06C2"/>
    <w:rsid w:val="00CC169B"/>
    <w:rsid w:val="00DD0263"/>
    <w:rsid w:val="00E110FB"/>
    <w:rsid w:val="00F973DF"/>
    <w:rsid w:val="3A877FA8"/>
    <w:rsid w:val="77EABBFB"/>
    <w:rsid w:val="796EAA38"/>
    <w:rsid w:val="7B7F4119"/>
    <w:rsid w:val="7FE7117A"/>
    <w:rsid w:val="C1F732C3"/>
    <w:rsid w:val="CFF781D1"/>
    <w:rsid w:val="FB37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582</Characters>
  <Lines>4</Lines>
  <Paragraphs>1</Paragraphs>
  <TotalTime>10</TotalTime>
  <ScaleCrop>false</ScaleCrop>
  <LinksUpToDate>false</LinksUpToDate>
  <CharactersWithSpaces>683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2023-09-27T00:50:00Z</dcterms:created>
  <dc:creator>stone</dc:creator>
  <cp:lastModifiedBy>灿妮儿哈哈</cp:lastModifiedBy>
  <dcterms:modified xsi:type="dcterms:W3CDTF">2025-01-16T13:52:27Z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FA6CC423924AD1116B6CD166473CAE61_42</vt:lpwstr>
  </property>
</Properties>
</file>